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069C" w14:textId="77777777" w:rsidR="00F86805" w:rsidRDefault="00F86805"/>
    <w:p w14:paraId="44DF7327" w14:textId="77777777" w:rsidR="00A40CBF" w:rsidRDefault="0079310F" w:rsidP="0079310F">
      <w:pPr>
        <w:jc w:val="center"/>
      </w:pPr>
      <w:r>
        <w:rPr>
          <w:noProof/>
        </w:rPr>
        <w:drawing>
          <wp:inline distT="0" distB="0" distL="0" distR="0" wp14:anchorId="1C2C5CB7" wp14:editId="6CED86EF">
            <wp:extent cx="2200275" cy="1133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-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07" cy="11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168F9" w14:textId="77777777" w:rsidR="00A40CBF" w:rsidRPr="0079310F" w:rsidRDefault="00A40CBF" w:rsidP="00A40CBF">
      <w:pPr>
        <w:jc w:val="center"/>
        <w:rPr>
          <w:sz w:val="20"/>
          <w:szCs w:val="20"/>
        </w:rPr>
      </w:pPr>
      <w:r w:rsidRPr="0079310F">
        <w:rPr>
          <w:sz w:val="20"/>
          <w:szCs w:val="20"/>
        </w:rPr>
        <w:t>RELEASE AND HOLD HARMLESS AGREEMENT</w:t>
      </w:r>
    </w:p>
    <w:p w14:paraId="0D34EF14" w14:textId="77777777" w:rsidR="00A40CBF" w:rsidRPr="0092659D" w:rsidRDefault="00A40CBF" w:rsidP="00A40CBF">
      <w:r w:rsidRPr="0092659D">
        <w:t>The undersigned assumes the unavoidable risks inherent in all horse-related activities, including but not limited to bodily injury and physical harm to horse, rider, and spectator.</w:t>
      </w:r>
    </w:p>
    <w:p w14:paraId="42C484D8" w14:textId="6E987919" w:rsidR="00A40CBF" w:rsidRPr="0092659D" w:rsidRDefault="00A40CBF" w:rsidP="00A40CBF">
      <w:r w:rsidRPr="0092659D">
        <w:t xml:space="preserve">In consideration, therefore, for the privilege of riding and/or working around horses at SOUTHERN HILLS RIDING ACADEMY, INC. </w:t>
      </w:r>
      <w:r w:rsidR="00ED6550">
        <w:t>14644 S. Lewis Ave. Bixby, OK74008</w:t>
      </w:r>
      <w:r w:rsidRPr="0092659D">
        <w:t xml:space="preserve">, </w:t>
      </w:r>
      <w:r w:rsidR="00EE7CFA" w:rsidRPr="0092659D">
        <w:t xml:space="preserve">OR AT ANY OTHER LOCATION, </w:t>
      </w:r>
      <w:r w:rsidRPr="0092659D">
        <w:t>the Undersigned does hereby agree to hold harmless and indemnify SOUTHERN HILLS RIDING ACADEMY, INC.,</w:t>
      </w:r>
      <w:r w:rsidR="00864575" w:rsidRPr="0092659D">
        <w:t xml:space="preserve">KIM </w:t>
      </w:r>
      <w:r w:rsidR="00ED6550">
        <w:t xml:space="preserve">M. </w:t>
      </w:r>
      <w:r w:rsidR="00864575" w:rsidRPr="0092659D">
        <w:t xml:space="preserve">DYER, </w:t>
      </w:r>
      <w:r w:rsidR="00ED6550">
        <w:t xml:space="preserve">JIMMY </w:t>
      </w:r>
      <w:r w:rsidR="00864575" w:rsidRPr="0092659D">
        <w:t>DOUG</w:t>
      </w:r>
      <w:r w:rsidR="00ED6550">
        <w:t xml:space="preserve">LAS </w:t>
      </w:r>
      <w:r w:rsidR="00864575" w:rsidRPr="0092659D">
        <w:t>DYER, OR ANYONE ASSOCIATED WITH THEM,</w:t>
      </w:r>
      <w:r w:rsidRPr="0092659D">
        <w:t xml:space="preserve"> and further releases them from any liability or responsibility for accident, damage, injury, or illness</w:t>
      </w:r>
      <w:r w:rsidR="00220788" w:rsidRPr="0092659D">
        <w:t>, or injury or illness to my horse,</w:t>
      </w:r>
      <w:r w:rsidRPr="0092659D">
        <w:t xml:space="preserve"> to accompanying the Undersigned on the premises.</w:t>
      </w:r>
    </w:p>
    <w:p w14:paraId="08291D40" w14:textId="77777777" w:rsidR="00A40CBF" w:rsidRPr="0092659D" w:rsidRDefault="00A40CBF" w:rsidP="00A40CBF">
      <w:r w:rsidRPr="0092659D">
        <w:t>I have read and do understand the posted rules of this stable and will abide by them.</w:t>
      </w:r>
    </w:p>
    <w:p w14:paraId="2C53DE5E" w14:textId="77777777" w:rsidR="0079310F" w:rsidRPr="0092659D" w:rsidRDefault="0079310F" w:rsidP="00A40CBF">
      <w:pPr>
        <w:pBdr>
          <w:bottom w:val="single" w:sz="12" w:space="1" w:color="auto"/>
        </w:pBdr>
      </w:pPr>
    </w:p>
    <w:p w14:paraId="288685E1" w14:textId="77777777" w:rsidR="0079310F" w:rsidRPr="0092659D" w:rsidRDefault="0079310F" w:rsidP="00A40CBF">
      <w:r w:rsidRPr="0092659D">
        <w:t>Signature</w:t>
      </w:r>
    </w:p>
    <w:p w14:paraId="4BCAD863" w14:textId="77777777" w:rsidR="0079310F" w:rsidRPr="0092659D" w:rsidRDefault="0079310F" w:rsidP="00A40CBF">
      <w:pPr>
        <w:pBdr>
          <w:bottom w:val="single" w:sz="12" w:space="1" w:color="auto"/>
        </w:pBdr>
      </w:pPr>
    </w:p>
    <w:p w14:paraId="3FDC2B07" w14:textId="77777777" w:rsidR="0079310F" w:rsidRPr="0092659D" w:rsidRDefault="0079310F" w:rsidP="00A40CBF">
      <w:r w:rsidRPr="0092659D">
        <w:t>Print Name, Address and Phone Number</w:t>
      </w:r>
    </w:p>
    <w:p w14:paraId="7C6B75F2" w14:textId="77777777" w:rsidR="0079310F" w:rsidRPr="0092659D" w:rsidRDefault="0079310F" w:rsidP="00A40CBF">
      <w:pPr>
        <w:pBdr>
          <w:bottom w:val="single" w:sz="12" w:space="1" w:color="auto"/>
        </w:pBdr>
      </w:pPr>
    </w:p>
    <w:p w14:paraId="4198ACEA" w14:textId="77777777" w:rsidR="0079310F" w:rsidRPr="0092659D" w:rsidRDefault="0079310F" w:rsidP="00A40CBF">
      <w:r w:rsidRPr="0092659D">
        <w:t>Address of Parent or Guardian</w:t>
      </w:r>
    </w:p>
    <w:p w14:paraId="192E6B58" w14:textId="77777777" w:rsidR="00E81CC5" w:rsidRPr="0092659D" w:rsidRDefault="00E81CC5" w:rsidP="00A40CBF">
      <w:r w:rsidRPr="0092659D">
        <w:t xml:space="preserve">Horse Owners </w:t>
      </w:r>
      <w:proofErr w:type="gramStart"/>
      <w:r w:rsidRPr="0092659D">
        <w:t>Name:_</w:t>
      </w:r>
      <w:proofErr w:type="gramEnd"/>
      <w:r w:rsidRPr="0092659D">
        <w:t>____________________________________</w:t>
      </w:r>
    </w:p>
    <w:p w14:paraId="24D8DCBF" w14:textId="77777777" w:rsidR="00E81CC5" w:rsidRPr="0092659D" w:rsidRDefault="00E81CC5" w:rsidP="00A40CBF">
      <w:r w:rsidRPr="0092659D">
        <w:t xml:space="preserve">Name of </w:t>
      </w:r>
      <w:proofErr w:type="gramStart"/>
      <w:r w:rsidRPr="0092659D">
        <w:t>Horse:_</w:t>
      </w:r>
      <w:proofErr w:type="gramEnd"/>
      <w:r w:rsidRPr="0092659D">
        <w:t>________________________________________</w:t>
      </w:r>
    </w:p>
    <w:p w14:paraId="2E9953B2" w14:textId="77777777" w:rsidR="0079310F" w:rsidRPr="0092659D" w:rsidRDefault="0079310F" w:rsidP="00A40CBF">
      <w:r w:rsidRPr="0092659D">
        <w:t xml:space="preserve">Home Phone </w:t>
      </w:r>
      <w:proofErr w:type="gramStart"/>
      <w:r w:rsidRPr="0092659D">
        <w:t>Number:_</w:t>
      </w:r>
      <w:proofErr w:type="gramEnd"/>
      <w:r w:rsidRPr="0092659D">
        <w:t>__________________________________</w:t>
      </w:r>
    </w:p>
    <w:p w14:paraId="4B2C9201" w14:textId="77777777" w:rsidR="0079310F" w:rsidRPr="0092659D" w:rsidRDefault="0079310F" w:rsidP="00A40CBF">
      <w:r w:rsidRPr="0092659D">
        <w:t xml:space="preserve">Driver’s License </w:t>
      </w:r>
      <w:proofErr w:type="gramStart"/>
      <w:r w:rsidRPr="0092659D">
        <w:t>Number:_</w:t>
      </w:r>
      <w:proofErr w:type="gramEnd"/>
      <w:r w:rsidRPr="0092659D">
        <w:t>________________________________</w:t>
      </w:r>
    </w:p>
    <w:p w14:paraId="07EA0F00" w14:textId="77777777" w:rsidR="0079310F" w:rsidRPr="0092659D" w:rsidRDefault="0079310F" w:rsidP="00A40CBF">
      <w:r w:rsidRPr="0092659D">
        <w:t xml:space="preserve">Insurance </w:t>
      </w:r>
      <w:proofErr w:type="gramStart"/>
      <w:r w:rsidRPr="0092659D">
        <w:t>Company:_</w:t>
      </w:r>
      <w:proofErr w:type="gramEnd"/>
      <w:r w:rsidRPr="0092659D">
        <w:t>___________________________________</w:t>
      </w:r>
    </w:p>
    <w:p w14:paraId="394E3649" w14:textId="77777777" w:rsidR="0079310F" w:rsidRPr="0092659D" w:rsidRDefault="0079310F" w:rsidP="00A40CBF">
      <w:pPr>
        <w:rPr>
          <w:sz w:val="24"/>
          <w:szCs w:val="24"/>
        </w:rPr>
      </w:pPr>
      <w:r w:rsidRPr="0092659D">
        <w:rPr>
          <w:sz w:val="24"/>
          <w:szCs w:val="24"/>
        </w:rPr>
        <w:t xml:space="preserve">Physician’s Name &amp; Phone </w:t>
      </w:r>
      <w:proofErr w:type="gramStart"/>
      <w:r w:rsidRPr="0092659D">
        <w:rPr>
          <w:sz w:val="24"/>
          <w:szCs w:val="24"/>
        </w:rPr>
        <w:t>Number:_</w:t>
      </w:r>
      <w:proofErr w:type="gramEnd"/>
      <w:r w:rsidRPr="0092659D">
        <w:rPr>
          <w:sz w:val="24"/>
          <w:szCs w:val="24"/>
        </w:rPr>
        <w:t>____________________________</w:t>
      </w:r>
    </w:p>
    <w:p w14:paraId="08856CB5" w14:textId="77777777" w:rsidR="00E81CC5" w:rsidRPr="0092659D" w:rsidRDefault="00E81CC5" w:rsidP="00A40CBF">
      <w:pPr>
        <w:rPr>
          <w:sz w:val="24"/>
          <w:szCs w:val="24"/>
        </w:rPr>
      </w:pPr>
    </w:p>
    <w:p w14:paraId="01A81B99" w14:textId="77777777" w:rsidR="00E81CC5" w:rsidRPr="0092659D" w:rsidRDefault="00E81CC5" w:rsidP="00A40CBF">
      <w:pPr>
        <w:rPr>
          <w:sz w:val="24"/>
          <w:szCs w:val="24"/>
        </w:rPr>
      </w:pPr>
    </w:p>
    <w:p w14:paraId="293766C5" w14:textId="77777777" w:rsidR="0079310F" w:rsidRPr="0092659D" w:rsidRDefault="00E81CC5" w:rsidP="00A40CBF">
      <w:pPr>
        <w:rPr>
          <w:sz w:val="24"/>
          <w:szCs w:val="24"/>
        </w:rPr>
      </w:pPr>
      <w:r w:rsidRPr="0092659D">
        <w:rPr>
          <w:sz w:val="24"/>
          <w:szCs w:val="24"/>
        </w:rPr>
        <w:t xml:space="preserve">WARNING: UNDER OKLAHOMA LAW, A LIVESTOCK PROFESSIONAL OR LIVESTOCK ACTIVIITIES SPONSOR IS NOT </w:t>
      </w:r>
      <w:proofErr w:type="gramStart"/>
      <w:r w:rsidRPr="0092659D">
        <w:rPr>
          <w:sz w:val="24"/>
          <w:szCs w:val="24"/>
        </w:rPr>
        <w:t>LIABLE  FOR</w:t>
      </w:r>
      <w:proofErr w:type="gramEnd"/>
      <w:r w:rsidRPr="0092659D">
        <w:rPr>
          <w:sz w:val="24"/>
          <w:szCs w:val="24"/>
        </w:rPr>
        <w:t xml:space="preserve"> AN INJURY TO A PARTICIPANT IN LIVESTOCK ACTIVITIES RESULTING FROM THE INHERENT RISKS OF LIVESTOCK ACTIVITIES, PURSUANT TO THE OKLAHOMA LIVESTOCK LIABILITY LIMITATION ACT.</w:t>
      </w:r>
    </w:p>
    <w:p w14:paraId="4D6E5128" w14:textId="77777777" w:rsidR="0079310F" w:rsidRPr="0092659D" w:rsidRDefault="0079310F" w:rsidP="00A40CBF">
      <w:pPr>
        <w:rPr>
          <w:sz w:val="24"/>
          <w:szCs w:val="24"/>
        </w:rPr>
      </w:pPr>
    </w:p>
    <w:sectPr w:rsidR="0079310F" w:rsidRPr="0092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CBF"/>
    <w:rsid w:val="00220788"/>
    <w:rsid w:val="005D595F"/>
    <w:rsid w:val="0063473E"/>
    <w:rsid w:val="00694CA8"/>
    <w:rsid w:val="0079310F"/>
    <w:rsid w:val="007C2F9D"/>
    <w:rsid w:val="00864575"/>
    <w:rsid w:val="0092659D"/>
    <w:rsid w:val="00A40CBF"/>
    <w:rsid w:val="00B129C1"/>
    <w:rsid w:val="00E81CC5"/>
    <w:rsid w:val="00ED6550"/>
    <w:rsid w:val="00EE7CFA"/>
    <w:rsid w:val="00F86805"/>
    <w:rsid w:val="00F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10C2"/>
  <w15:docId w15:val="{62DE232E-BF12-4C11-AD94-9090431B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1345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and R</dc:creator>
  <cp:lastModifiedBy>Jill Spickler</cp:lastModifiedBy>
  <cp:revision>2</cp:revision>
  <cp:lastPrinted>2019-11-04T23:23:00Z</cp:lastPrinted>
  <dcterms:created xsi:type="dcterms:W3CDTF">2025-10-13T20:25:00Z</dcterms:created>
  <dcterms:modified xsi:type="dcterms:W3CDTF">2025-10-13T20:25:00Z</dcterms:modified>
</cp:coreProperties>
</file>